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6"/>
        <w:gridCol w:w="1946"/>
        <w:gridCol w:w="736"/>
        <w:gridCol w:w="940"/>
      </w:tblGrid>
      <w:tr w:rsidR="00071A44" w:rsidRPr="00071A44" w:rsidTr="00071A44">
        <w:trPr>
          <w:trHeight w:val="699"/>
        </w:trPr>
        <w:tc>
          <w:tcPr>
            <w:tcW w:w="5786" w:type="dxa"/>
            <w:hideMark/>
          </w:tcPr>
          <w:p w:rsidR="00071A44" w:rsidRPr="00D56B65" w:rsidRDefault="00071A44" w:rsidP="00D56B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A4:D164"/>
            <w:bookmarkStart w:id="1" w:name="_GoBack"/>
            <w:bookmarkEnd w:id="1"/>
            <w:r w:rsidRPr="00D56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готовой продукции</w:t>
            </w:r>
            <w:bookmarkEnd w:id="0"/>
          </w:p>
        </w:tc>
        <w:tc>
          <w:tcPr>
            <w:tcW w:w="1883" w:type="dxa"/>
            <w:noWrap/>
            <w:hideMark/>
          </w:tcPr>
          <w:p w:rsidR="00071A44" w:rsidRPr="00D56B65" w:rsidRDefault="00071A44" w:rsidP="00D56B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</w:t>
            </w:r>
          </w:p>
        </w:tc>
        <w:tc>
          <w:tcPr>
            <w:tcW w:w="736" w:type="dxa"/>
            <w:hideMark/>
          </w:tcPr>
          <w:p w:rsidR="00071A44" w:rsidRPr="00D56B65" w:rsidRDefault="00071A44" w:rsidP="00D56B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940" w:type="dxa"/>
            <w:hideMark/>
          </w:tcPr>
          <w:p w:rsidR="00071A44" w:rsidRPr="00D56B65" w:rsidRDefault="00D56B65" w:rsidP="00D56B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м2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GFU04RLT08R плитка 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Rialto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GFU04RLT08R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GFU04RLT04R плитка 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Rialto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GFU04RLT04R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1097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GFU04RLT07R плитка 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Rialto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GFU04RLT07R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GFU04LRD70L плитка 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Laredo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GFU04LRD70L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1097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GFU04MGC64L плитка 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Magic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GFU04MGC64L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1097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GFU04CRR00R плитка 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Carrara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GFU04CRR00R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GFU04STA04R плитка 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Stail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GFU04STA04R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1097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GFU04BLN07R плитка 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Berlin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GFU04BLN07R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GFU04BLN04R плитка 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Berlin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GFU04BLN04R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noWrap/>
            <w:hideMark/>
          </w:tcPr>
          <w:p w:rsidR="00071A44" w:rsidRPr="00071A44" w:rsidRDefault="00071A44">
            <w:r w:rsidRPr="00071A44">
              <w:t xml:space="preserve">GFU04BLN47R плитка 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Berlin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GFU04BLN47R</w:t>
            </w:r>
          </w:p>
        </w:tc>
        <w:tc>
          <w:tcPr>
            <w:tcW w:w="736" w:type="dxa"/>
            <w:noWrap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GFU04BLN80R плитка 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Berlin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GFU04BLN80R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GFU04OLN07R плитка 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Orlean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GFU04OLN07R</w:t>
            </w:r>
          </w:p>
        </w:tc>
        <w:tc>
          <w:tcPr>
            <w:tcW w:w="736" w:type="dxa"/>
            <w:noWrap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GFU04TRD04R плитка 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Trendy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GFU04TRD04R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GFU04TVT04R плитка 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Travertino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GFU04TVT04R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GFU04BTC70R плитка 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Bottichino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GFU04BTC70R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GFU04BTC07R плитка 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Bottichino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GFU04BTC07R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GFU04OXD06R плитка 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Oxide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GFU04OXD06R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GFU04OXD40R плитка 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Oxide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GFU04OXD40R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GFU04OXD07R плитка 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Oxide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GFU04OXD07R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1097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GFU04OXD70R плитка 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Oxide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GFU04OXD70R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1097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GFU04OXD48R плитка 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Oxide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GFU04OXD48R</w:t>
            </w:r>
          </w:p>
        </w:tc>
        <w:tc>
          <w:tcPr>
            <w:tcW w:w="736" w:type="dxa"/>
            <w:noWrap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1097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GFU04OXD60R плитка 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Oxide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GFU04OXD60R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1097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GFU04RIC70R плитка 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Ricci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GFU04RIC70R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GFU04CTR14R плитка 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Country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GFU04CTR14R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GFU04LRT07R плитка 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Laurent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GFU04LRT07R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GFU04LRT17R плитка 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Laurent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GFU04LRT17R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1097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GFU04URB07R плитка 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Urban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GFU04URB07R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GFU04URB70R плитка 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Urban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GFU04URB70R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GFU04NCL07R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Neo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Calacatta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GFU04NCL07R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GFU04NCL04R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Neo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Calacatta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GFU04NCL04R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GFU04OLS40R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Olsa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GFU04OLS40R</w:t>
            </w:r>
          </w:p>
        </w:tc>
        <w:tc>
          <w:tcPr>
            <w:tcW w:w="736" w:type="dxa"/>
            <w:noWrap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GFU04WIN00R плитка 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Twin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White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GFU04WIN00R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GFU04WIN20R плитка 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Twin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Black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GFU04WIN20R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GFU6060MUR04R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Mural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GFU6060MUR04R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GFU6060MUR07R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Mural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GFU6060MUR07R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GFU6060MUR47R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Mural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GFU6060MUR47R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GFU6060RKL04R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Rock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Line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GFU6060RKL04R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lastRenderedPageBreak/>
              <w:t xml:space="preserve">GFU6060RKL07R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Rock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Line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GFU6060RKL07R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GFU6060RKL17R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Rock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Line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GFU6060RKL17R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GFU6060RKL27R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Rock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Line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GFU6060RKL27R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GFU6060RKL40R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Rock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Line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GFU6060RKL40R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GFU6060RKL77R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Rock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Line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GFU6060RKL77R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GFU6060SHP07R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Sharp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GFU6060SHP07R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GFU6060SHP40R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Sharp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GFU6060SHP40R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GFU6060BND07R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Bond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GFU6060BND07R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GFU6060DRV70R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Drive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GFU6060DRV70R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GFU6060HOL70R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Holly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GFU6060HOL70R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GFU6060ADM04R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Amsterdam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GFU6060ADM04R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GFU6060ADM07R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Amsterdam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GFU6060ADM07R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GFU6060ADM40R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Amsterdam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GFU6060ADM40R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GFU6060BST04R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Basalto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GFU6060BST04R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GFU6060BST07R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Basalto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GFU6060BST07R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GFU6060BST40R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Basalto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GFU6060BST40R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GFU6060CMT04R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Cemento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GFU6060CMT04R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GFU6060CMT07R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Cemento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GFU6060CMT07R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GFU6060CMT40R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Cemento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GFU6060CMT40R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GFU6060ECL04R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Extra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Calacatta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GFU6060ECL04R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GFU6060GRD04R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Granada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GFU6060GRD04R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GFU6060IND04R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Indastrio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GFU6060IND04R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GFU6060IND40R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Indastrio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GFU6060IND40R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GFU6060NXT00R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Nexstone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GFU6060NXT00R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GFU6060NXT70R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Nexstone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GFU6060NXT70R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GFU6060SUL00R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Soul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GFU6060SUL00R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GFU6060SPR70R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Spector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GFU6060SPR70R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GFU6060SPR30R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Spector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GFU6060SPR30R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GFU6060BND20R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Bond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GFU6060BND20R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GFU6060BND47R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Bond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GFU6060BND47R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GFU6060NVD07L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Nevada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GFU6060NVD07L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1097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GFU6060SPR50R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Spector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GFU6060SPR50R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lastRenderedPageBreak/>
              <w:t xml:space="preserve">GFU6060SPR04R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Spector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GFU6060SPR04R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GFU6060SPR10R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Spector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GFU6060SPR10R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GFU6060SPR40R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Spector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GFU6060SPR40R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GFU6060SPR08R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Spector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GFU6060SPR08R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GFU6060SPR60R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Spector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GFU6060SPR60R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GFU6060SPR20R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Spector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GFU6060SPR20R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GFU6060SPR07R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Spector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GFU6060SPR07R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GFU6060TTM00R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Totem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GFU6060TTM00R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GFU6060TTM70R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Totem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GFU6060TTM70R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GFU6060TTM07R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Totem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GFU6060TTM07R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GFU6060TTM40R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Totem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GFU6060TTM40R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GFU6060TTM17R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Totem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GFU6060TTM17R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GFU6060TTM27R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Totem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GFU6060TTM27R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GFU6060TTM20R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Totem</w:t>
            </w:r>
            <w:proofErr w:type="spellEnd"/>
            <w:r w:rsidRPr="00071A44">
              <w:t xml:space="preserve">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GFU6060TTM20R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GFU6060BTP07R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Beton</w:t>
            </w:r>
            <w:proofErr w:type="spellEnd"/>
            <w:r w:rsidRPr="00071A44">
              <w:t xml:space="preserve"> PRO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GFU6060BTP07R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GFU6060BTP40R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Beton</w:t>
            </w:r>
            <w:proofErr w:type="spellEnd"/>
            <w:r w:rsidRPr="00071A44">
              <w:t xml:space="preserve"> PRO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GFU6060BTP40R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GFU6060BTP04R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Beton</w:t>
            </w:r>
            <w:proofErr w:type="spellEnd"/>
            <w:r w:rsidRPr="00071A44">
              <w:t xml:space="preserve"> PRO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GFU6060BTP04R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GFU6060BTP00R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Beton</w:t>
            </w:r>
            <w:proofErr w:type="spellEnd"/>
            <w:r w:rsidRPr="00071A44">
              <w:t xml:space="preserve"> PRO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GFU6060BTP00R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GFU6060BTP17R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Beton</w:t>
            </w:r>
            <w:proofErr w:type="spellEnd"/>
            <w:r w:rsidRPr="00071A44">
              <w:t xml:space="preserve"> PRO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GFU6060BTP17R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GFU6060BTP14R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Beton</w:t>
            </w:r>
            <w:proofErr w:type="spellEnd"/>
            <w:r w:rsidRPr="00071A44">
              <w:t xml:space="preserve"> PRO 600*600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GFU6060BTP14R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pPr>
              <w:rPr>
                <w:b/>
                <w:bCs/>
                <w:i/>
                <w:iCs/>
              </w:rPr>
            </w:pPr>
            <w:r w:rsidRPr="00071A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pPr>
              <w:rPr>
                <w:b/>
                <w:bCs/>
                <w:i/>
                <w:iCs/>
              </w:rPr>
            </w:pPr>
            <w:r w:rsidRPr="00071A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Pr>
              <w:rPr>
                <w:b/>
                <w:bCs/>
                <w:i/>
                <w:iCs/>
              </w:rPr>
            </w:pPr>
            <w:r w:rsidRPr="00071A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>
            <w:pPr>
              <w:rPr>
                <w:b/>
                <w:bCs/>
                <w:i/>
                <w:iCs/>
              </w:rPr>
            </w:pPr>
            <w:r w:rsidRPr="00071A44">
              <w:rPr>
                <w:b/>
                <w:bCs/>
                <w:i/>
                <w:iCs/>
              </w:rPr>
              <w:t> 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GFA2090MLT40R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Milton</w:t>
            </w:r>
            <w:proofErr w:type="spellEnd"/>
            <w:r w:rsidRPr="00071A44">
              <w:t xml:space="preserve"> 200*900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GFA2090MLT40R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GFA2090GRW44R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Grandwood</w:t>
            </w:r>
            <w:proofErr w:type="spellEnd"/>
            <w:r w:rsidRPr="00071A44">
              <w:t xml:space="preserve"> 200*900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GFA2090GRW44R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GFA92AMD04R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Almond</w:t>
            </w:r>
            <w:proofErr w:type="spellEnd"/>
            <w:r w:rsidRPr="00071A44">
              <w:t xml:space="preserve"> 200*900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GFA92AMD04R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GFA92AMD70R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Almond</w:t>
            </w:r>
            <w:proofErr w:type="spellEnd"/>
            <w:r w:rsidRPr="00071A44">
              <w:t xml:space="preserve"> 200*900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GFA92AMD70R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GFA92ADR44R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Andora</w:t>
            </w:r>
            <w:proofErr w:type="spellEnd"/>
            <w:r w:rsidRPr="00071A44">
              <w:t xml:space="preserve"> 200*900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GFA92ADR44R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GFA92CHR44R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Chester</w:t>
            </w:r>
            <w:proofErr w:type="spellEnd"/>
            <w:r w:rsidRPr="00071A44">
              <w:t xml:space="preserve"> 200*900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GFA92CHR44R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GFA92JNV04R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Jeneva</w:t>
            </w:r>
            <w:proofErr w:type="spellEnd"/>
            <w:r w:rsidRPr="00071A44">
              <w:t xml:space="preserve"> 200*900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GFA92JNV04R</w:t>
            </w:r>
          </w:p>
        </w:tc>
        <w:tc>
          <w:tcPr>
            <w:tcW w:w="736" w:type="dxa"/>
            <w:noWrap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GFA92SNR40R </w:t>
            </w:r>
            <w:proofErr w:type="spellStart"/>
            <w:r w:rsidRPr="00071A44">
              <w:t>плиткакерамогранитная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Sanray</w:t>
            </w:r>
            <w:proofErr w:type="spellEnd"/>
            <w:r w:rsidRPr="00071A44">
              <w:t xml:space="preserve"> 200*900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GFA92SNR40R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1234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GFA92WDW48R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Wonderwood</w:t>
            </w:r>
            <w:proofErr w:type="spellEnd"/>
            <w:r w:rsidRPr="00071A44">
              <w:t xml:space="preserve"> 200*900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GFA92WDW48R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GFA92SND08R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Sandal</w:t>
            </w:r>
            <w:proofErr w:type="spellEnd"/>
            <w:r w:rsidRPr="00071A44">
              <w:t xml:space="preserve"> 200*900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GFA92SND08R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GFA92SND44R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Sandal</w:t>
            </w:r>
            <w:proofErr w:type="spellEnd"/>
            <w:r w:rsidRPr="00071A44">
              <w:t xml:space="preserve"> 200*900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GFA92SND44R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1234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GFA92SND04R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Sandal</w:t>
            </w:r>
            <w:proofErr w:type="spellEnd"/>
            <w:r w:rsidRPr="00071A44">
              <w:t xml:space="preserve"> 200*900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GFA92SND04R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GFA92SWD04R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Sherwood</w:t>
            </w:r>
            <w:proofErr w:type="spellEnd"/>
            <w:r w:rsidRPr="00071A44">
              <w:t xml:space="preserve"> 200*900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GFA92SWD04R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GFA92SWD07R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Sherwood</w:t>
            </w:r>
            <w:proofErr w:type="spellEnd"/>
            <w:r w:rsidRPr="00071A44">
              <w:t xml:space="preserve"> 200*900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GFA92SWD07R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GFA92BRC70R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Bruce</w:t>
            </w:r>
            <w:proofErr w:type="spellEnd"/>
            <w:r w:rsidRPr="00071A44">
              <w:t xml:space="preserve"> 200*900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GFA92BRC70R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GFA92BRC07R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Bruce</w:t>
            </w:r>
            <w:proofErr w:type="spellEnd"/>
            <w:r w:rsidRPr="00071A44">
              <w:t xml:space="preserve"> 200*900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GFA92BRC07R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lastRenderedPageBreak/>
              <w:t xml:space="preserve">GFA92MDR04R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Madera</w:t>
            </w:r>
            <w:proofErr w:type="spellEnd"/>
            <w:r w:rsidRPr="00071A44">
              <w:t xml:space="preserve"> 200*900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GFA92MDR04R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1234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GFA92NTK07R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Antik</w:t>
            </w:r>
            <w:proofErr w:type="spellEnd"/>
            <w:r w:rsidRPr="00071A44">
              <w:t xml:space="preserve"> 200*900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GFA92NTK07R</w:t>
            </w:r>
          </w:p>
        </w:tc>
        <w:tc>
          <w:tcPr>
            <w:tcW w:w="736" w:type="dxa"/>
            <w:noWrap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GFA92GRN00R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Grinda</w:t>
            </w:r>
            <w:proofErr w:type="spellEnd"/>
            <w:r w:rsidRPr="00071A44">
              <w:t xml:space="preserve"> 200*900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GFA92GRN00R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GFA92GRN07R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Grinda</w:t>
            </w:r>
            <w:proofErr w:type="spellEnd"/>
            <w:r w:rsidRPr="00071A44">
              <w:t xml:space="preserve"> 200*900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GFA92GRN07R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1234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GFA92GRN70R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Grinda</w:t>
            </w:r>
            <w:proofErr w:type="spellEnd"/>
            <w:r w:rsidRPr="00071A44">
              <w:t xml:space="preserve"> 200*900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GFA92GRN70R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1372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pPr>
              <w:rPr>
                <w:b/>
                <w:bCs/>
                <w:i/>
                <w:iCs/>
              </w:rPr>
            </w:pPr>
            <w:r w:rsidRPr="00071A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pPr>
              <w:rPr>
                <w:b/>
                <w:bCs/>
                <w:i/>
                <w:iCs/>
              </w:rPr>
            </w:pPr>
            <w:r w:rsidRPr="00071A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Pr>
              <w:rPr>
                <w:b/>
                <w:bCs/>
                <w:i/>
                <w:iCs/>
              </w:rPr>
            </w:pPr>
            <w:r w:rsidRPr="00071A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>
            <w:pPr>
              <w:rPr>
                <w:b/>
                <w:bCs/>
                <w:i/>
                <w:iCs/>
              </w:rPr>
            </w:pPr>
            <w:r w:rsidRPr="00071A44">
              <w:rPr>
                <w:b/>
                <w:bCs/>
                <w:i/>
                <w:iCs/>
              </w:rPr>
              <w:t> 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GFU60120BLN04R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Berlin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GFU60120BLN04R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GFU60120BLN07R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Berlin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GFU60120BLN07R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GFU60120BLN80R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Berlin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GFU60120BLN80R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1234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GFU60120BLN47R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Berlin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GFU60120BLN47R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GFU60120BLN70R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Berlin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GFU60120BLN70R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1234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GFU60120NCL04R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Neo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Calacatta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GFU60120NCL04R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GFU60120NCL07R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Neo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Calacatta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GFU60120NCL07R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1234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GFU60120CRR00R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Carrara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GFU60120CRR00R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GFU60120TRD04R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Trendy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GFU60120TRD04R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GFU60120OLS40R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Olsa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GFU60120OLS40R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1234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GFU60120MGC64L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Magic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GFU60120MGC64L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1234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GFU60120MUR07R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Mural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GFU60120MUR07R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GFU60120MUR70R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Mural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GFU60120MUR70R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GFU60120MUR04R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Mural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GFU60120MUR04R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GFU60120SHP07R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Sharp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GFU60120SHP07R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GFU60120SHP70R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Sharp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GFU60120SHP70R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GFU60120SHP40R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Sharp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GFU60120SHP40R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GFU60120RKL04R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Rock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Line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GFU60120RKL04R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GFU60120RKL77R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Rock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Line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GFU60120RKL77R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GFU60120RKL27R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Rock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Line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GFU60120RKL27R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GFU60120RKL17R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Rock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Line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GFU60120RKL17R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GFU60120HOL70R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Holly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GFU60120HOL70R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00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GFU60120WIN00R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Twin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GFU60120WIN00R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00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GFU60120RKL07R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Rock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Line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GFU60120RKL07R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00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GFU60120RKL40R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Rock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Line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GFU60120RKL40R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00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GFU60120BTP00R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Beton</w:t>
            </w:r>
            <w:proofErr w:type="spellEnd"/>
            <w:r w:rsidRPr="00071A44">
              <w:t xml:space="preserve"> PRO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GFU60120BTP00R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00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lastRenderedPageBreak/>
              <w:t xml:space="preserve">GFU60120BTP04R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Beton</w:t>
            </w:r>
            <w:proofErr w:type="spellEnd"/>
            <w:r w:rsidRPr="00071A44">
              <w:t xml:space="preserve"> PRO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GFU60120BTP04R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00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GFU60120BTP07R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Beton</w:t>
            </w:r>
            <w:proofErr w:type="spellEnd"/>
            <w:r w:rsidRPr="00071A44">
              <w:t xml:space="preserve"> PRO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GFU60120BTP07R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00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GFU60120BTP40R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Beton</w:t>
            </w:r>
            <w:proofErr w:type="spellEnd"/>
            <w:r w:rsidRPr="00071A44">
              <w:t xml:space="preserve"> PRO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GFU60120BTP40R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00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GFU60120DRV20R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Drive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GFU60120DRV20R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00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GFU60120DRV70R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Drive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GFU60120DRV70R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00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GFU60120MUR47R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Mural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GFU60120MUR47R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00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GFU60120RKL70R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Rock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Line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GFU60120RKL70R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00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GFU60120TTM07R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Totem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GFU60120TTM07R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00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GFU60120TTM40R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Totem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GFU60120TTM40R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00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GFU60120TTM70R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Totem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GFU60120TTM70R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00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GFU60120UNK07R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Uniko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GFU60120UNK07R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00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GFU60120UNK70R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Uniko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GFU60120UNK70R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00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GFU60120BND47R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Bond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GFU60120BND47R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00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GFU60120BND40R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Bond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GFU60120BND40R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00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GFU60120BND07R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Bond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GFU60120BND07R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00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GFU60120BND70R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Bond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GFU60120BND70R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00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GFU60120BND20R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Bond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GFU60120BND20R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00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GFU60120SPR04R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Spector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GFU60120SPR04R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00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GFU60120SPR40R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Spector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GFU60120SPR40R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00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GFU60120SPR60R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Spector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GFU60120SPR60R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  <w:tr w:rsidR="00071A44" w:rsidRPr="00071A44" w:rsidTr="00071A44">
        <w:trPr>
          <w:trHeight w:val="315"/>
        </w:trPr>
        <w:tc>
          <w:tcPr>
            <w:tcW w:w="5786" w:type="dxa"/>
            <w:hideMark/>
          </w:tcPr>
          <w:p w:rsidR="00071A44" w:rsidRPr="00071A44" w:rsidRDefault="00071A44">
            <w:r w:rsidRPr="00071A44">
              <w:t xml:space="preserve">GFU60120SPR30R плитка </w:t>
            </w:r>
            <w:proofErr w:type="spellStart"/>
            <w:r w:rsidRPr="00071A44">
              <w:t>керамогранитная</w:t>
            </w:r>
            <w:proofErr w:type="spellEnd"/>
            <w:r w:rsidRPr="00071A44">
              <w:t xml:space="preserve"> </w:t>
            </w:r>
            <w:proofErr w:type="spellStart"/>
            <w:r w:rsidRPr="00071A44">
              <w:t>Spector</w:t>
            </w:r>
            <w:proofErr w:type="spellEnd"/>
            <w:r w:rsidRPr="00071A44">
              <w:t xml:space="preserve"> 600*1200</w:t>
            </w:r>
          </w:p>
        </w:tc>
        <w:tc>
          <w:tcPr>
            <w:tcW w:w="1883" w:type="dxa"/>
            <w:hideMark/>
          </w:tcPr>
          <w:p w:rsidR="00071A44" w:rsidRPr="00071A44" w:rsidRDefault="00071A44" w:rsidP="00071A44">
            <w:r w:rsidRPr="00071A44">
              <w:t>GFU60120SPR30R</w:t>
            </w:r>
          </w:p>
        </w:tc>
        <w:tc>
          <w:tcPr>
            <w:tcW w:w="736" w:type="dxa"/>
            <w:hideMark/>
          </w:tcPr>
          <w:p w:rsidR="00071A44" w:rsidRPr="00071A44" w:rsidRDefault="00071A44" w:rsidP="00071A44">
            <w:proofErr w:type="spellStart"/>
            <w:r w:rsidRPr="00071A44">
              <w:t>кв.м</w:t>
            </w:r>
            <w:proofErr w:type="spellEnd"/>
            <w:r w:rsidRPr="00071A44">
              <w:t>.</w:t>
            </w:r>
          </w:p>
        </w:tc>
        <w:tc>
          <w:tcPr>
            <w:tcW w:w="940" w:type="dxa"/>
            <w:noWrap/>
            <w:hideMark/>
          </w:tcPr>
          <w:p w:rsidR="00071A44" w:rsidRPr="00071A44" w:rsidRDefault="00071A44" w:rsidP="00071A44">
            <w:r w:rsidRPr="00071A44">
              <w:t>1579</w:t>
            </w:r>
          </w:p>
        </w:tc>
      </w:tr>
    </w:tbl>
    <w:p w:rsidR="003B06C7" w:rsidRDefault="00EE4D90"/>
    <w:sectPr w:rsidR="003B06C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D90" w:rsidRDefault="00EE4D90" w:rsidP="00D90A87">
      <w:pPr>
        <w:spacing w:after="0" w:line="240" w:lineRule="auto"/>
      </w:pPr>
      <w:r>
        <w:separator/>
      </w:r>
    </w:p>
  </w:endnote>
  <w:endnote w:type="continuationSeparator" w:id="0">
    <w:p w:rsidR="00EE4D90" w:rsidRDefault="00EE4D90" w:rsidP="00D9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D90" w:rsidRDefault="00EE4D90" w:rsidP="00D90A87">
      <w:pPr>
        <w:spacing w:after="0" w:line="240" w:lineRule="auto"/>
      </w:pPr>
      <w:r>
        <w:separator/>
      </w:r>
    </w:p>
  </w:footnote>
  <w:footnote w:type="continuationSeparator" w:id="0">
    <w:p w:rsidR="00EE4D90" w:rsidRDefault="00EE4D90" w:rsidP="00D90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A87" w:rsidRDefault="00D90A87" w:rsidP="00D90A87">
    <w:pPr>
      <w:pStyle w:val="a4"/>
      <w:jc w:val="center"/>
      <w:rPr>
        <w:rFonts w:ascii="Times New Roman" w:hAnsi="Times New Roman" w:cs="Times New Roman"/>
        <w:sz w:val="24"/>
        <w:szCs w:val="24"/>
        <w:u w:val="single"/>
      </w:rPr>
    </w:pPr>
    <w:r w:rsidRPr="00D90A87">
      <w:rPr>
        <w:rFonts w:ascii="Times New Roman" w:hAnsi="Times New Roman" w:cs="Times New Roman"/>
        <w:b/>
        <w:sz w:val="24"/>
        <w:szCs w:val="24"/>
        <w:u w:val="single"/>
      </w:rPr>
      <w:t>Общество с ограниченной ответственностью «МНОГО КЕРАМИКИ»</w:t>
    </w:r>
  </w:p>
  <w:p w:rsidR="00D90A87" w:rsidRPr="00D90A87" w:rsidRDefault="00D90A87" w:rsidP="00D90A87">
    <w:pPr>
      <w:pStyle w:val="a4"/>
      <w:jc w:val="center"/>
      <w:rPr>
        <w:u w:val="single"/>
      </w:rPr>
    </w:pPr>
    <w:r w:rsidRPr="00D90A87">
      <w:rPr>
        <w:rFonts w:ascii="Times New Roman" w:hAnsi="Times New Roman" w:cs="Times New Roman"/>
        <w:sz w:val="24"/>
        <w:szCs w:val="24"/>
      </w:rPr>
      <w:t>167000, ИНН 1101181147 ОГРНИП 1251100002284</w:t>
    </w:r>
    <w:r>
      <w:rPr>
        <w:rFonts w:ascii="Times New Roman" w:hAnsi="Times New Roman" w:cs="Times New Roman"/>
        <w:sz w:val="24"/>
        <w:szCs w:val="24"/>
      </w:rPr>
      <w:br/>
      <w:t xml:space="preserve">+7(912) 864-83-96 Дмитрий. </w:t>
    </w:r>
    <w:r>
      <w:rPr>
        <w:rFonts w:ascii="Times New Roman" w:hAnsi="Times New Roman" w:cs="Times New Roman"/>
        <w:sz w:val="24"/>
        <w:szCs w:val="24"/>
        <w:lang w:val="en-US"/>
      </w:rPr>
      <w:t>Email</w:t>
    </w:r>
    <w:r>
      <w:rPr>
        <w:rFonts w:ascii="Times New Roman" w:hAnsi="Times New Roman" w:cs="Times New Roman"/>
        <w:sz w:val="24"/>
        <w:szCs w:val="24"/>
      </w:rPr>
      <w:t xml:space="preserve">: </w:t>
    </w:r>
    <w:r w:rsidRPr="00D90A87">
      <w:rPr>
        <w:rFonts w:ascii="Times New Roman" w:hAnsi="Times New Roman" w:cs="Times New Roman"/>
        <w:sz w:val="24"/>
        <w:szCs w:val="24"/>
      </w:rPr>
      <w:t>paris.ceo.2016@gmail.com</w:t>
    </w:r>
    <w:r w:rsidRPr="00D90A87">
      <w:rPr>
        <w:rFonts w:ascii="Times New Roman" w:hAnsi="Times New Roman" w:cs="Times New Roman"/>
        <w:sz w:val="24"/>
        <w:szCs w:val="24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FF"/>
    <w:rsid w:val="0006109E"/>
    <w:rsid w:val="00071A44"/>
    <w:rsid w:val="00D413CC"/>
    <w:rsid w:val="00D56B65"/>
    <w:rsid w:val="00D90A87"/>
    <w:rsid w:val="00E11466"/>
    <w:rsid w:val="00E25AFC"/>
    <w:rsid w:val="00E607FF"/>
    <w:rsid w:val="00EE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0A87"/>
  </w:style>
  <w:style w:type="paragraph" w:styleId="a6">
    <w:name w:val="footer"/>
    <w:basedOn w:val="a"/>
    <w:link w:val="a7"/>
    <w:uiPriority w:val="99"/>
    <w:unhideWhenUsed/>
    <w:rsid w:val="00D90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0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0A87"/>
  </w:style>
  <w:style w:type="paragraph" w:styleId="a6">
    <w:name w:val="footer"/>
    <w:basedOn w:val="a"/>
    <w:link w:val="a7"/>
    <w:uiPriority w:val="99"/>
    <w:unhideWhenUsed/>
    <w:rsid w:val="00D90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1851</Words>
  <Characters>10551</Characters>
  <Application>Microsoft Office Word</Application>
  <DocSecurity>0</DocSecurity>
  <Lines>87</Lines>
  <Paragraphs>24</Paragraphs>
  <ScaleCrop>false</ScaleCrop>
  <Company/>
  <LinksUpToDate>false</LinksUpToDate>
  <CharactersWithSpaces>12378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2025-08-12T12:31:00Z</dcterms:created>
  <dcterms:modified xsi:type="dcterms:W3CDTF">2025-08-14T08:17:00Z</dcterms:modified>
</cp:coreProperties>
</file>